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D1139" w14:textId="412A78C7" w:rsidR="00495C09" w:rsidRDefault="00495C09" w:rsidP="00A238C6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223AABEC" w14:textId="77777777" w:rsidR="00495C09" w:rsidRDefault="00495C09" w:rsidP="00A238C6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3FE24C15" w14:textId="49E25AAA" w:rsidR="00495C09" w:rsidRPr="00BA4A0A" w:rsidRDefault="00F027DB" w:rsidP="00F027D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lang w:eastAsia="pl-PL"/>
        </w:rPr>
        <w:t xml:space="preserve">                                                                  </w:t>
      </w:r>
      <w:r w:rsidR="00495C09" w:rsidRPr="00BA4A0A">
        <w:rPr>
          <w:rFonts w:ascii="Verdana" w:eastAsia="Times New Roman" w:hAnsi="Verdana"/>
          <w:sz w:val="20"/>
          <w:szCs w:val="20"/>
          <w:lang w:eastAsia="pl-PL"/>
        </w:rPr>
        <w:t xml:space="preserve">Generalna Dyrekcja Dróg </w:t>
      </w:r>
      <w:r w:rsidR="00495C09" w:rsidRPr="00BA4A0A">
        <w:rPr>
          <w:rFonts w:ascii="Verdana" w:eastAsia="Times New Roman" w:hAnsi="Verdana"/>
          <w:sz w:val="20"/>
          <w:szCs w:val="20"/>
          <w:lang w:eastAsia="pl-PL"/>
        </w:rPr>
        <w:br/>
      </w:r>
      <w:r w:rsidRPr="00BA4A0A"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</w:t>
      </w:r>
      <w:r w:rsidR="00016D58">
        <w:rPr>
          <w:rFonts w:ascii="Verdana" w:eastAsia="Times New Roman" w:hAnsi="Verdana"/>
          <w:sz w:val="20"/>
          <w:szCs w:val="20"/>
          <w:lang w:eastAsia="pl-PL"/>
        </w:rPr>
        <w:t xml:space="preserve">       </w:t>
      </w:r>
      <w:r w:rsidRPr="00BA4A0A">
        <w:rPr>
          <w:rFonts w:ascii="Verdana" w:eastAsia="Times New Roman" w:hAnsi="Verdana"/>
          <w:sz w:val="20"/>
          <w:szCs w:val="20"/>
          <w:lang w:eastAsia="pl-PL"/>
        </w:rPr>
        <w:t xml:space="preserve">  </w:t>
      </w:r>
      <w:r w:rsidR="00495C09" w:rsidRPr="00BA4A0A">
        <w:rPr>
          <w:rFonts w:ascii="Verdana" w:eastAsia="Times New Roman" w:hAnsi="Verdana"/>
          <w:sz w:val="20"/>
          <w:szCs w:val="20"/>
          <w:lang w:eastAsia="pl-PL"/>
        </w:rPr>
        <w:t>Krajowych i Autostrad</w:t>
      </w:r>
    </w:p>
    <w:p w14:paraId="678DA92D" w14:textId="77777777" w:rsidR="00495C09" w:rsidRPr="00BA4A0A" w:rsidRDefault="009A19FC" w:rsidP="00495C0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BA4A0A">
        <w:rPr>
          <w:rFonts w:ascii="Verdana" w:eastAsia="Times New Roman" w:hAnsi="Verdana"/>
          <w:sz w:val="20"/>
          <w:szCs w:val="20"/>
          <w:lang w:eastAsia="pl-PL"/>
        </w:rPr>
        <w:t>Oddział w Łodzi</w:t>
      </w:r>
    </w:p>
    <w:p w14:paraId="40A02499" w14:textId="77777777" w:rsidR="00AA3491" w:rsidRPr="00BA4A0A" w:rsidRDefault="009A19FC" w:rsidP="00075ED6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BA4A0A">
        <w:rPr>
          <w:rFonts w:ascii="Verdana" w:eastAsia="Times New Roman" w:hAnsi="Verdana"/>
          <w:sz w:val="20"/>
          <w:szCs w:val="20"/>
          <w:lang w:eastAsia="pl-PL"/>
        </w:rPr>
        <w:t xml:space="preserve">Rejon w </w:t>
      </w:r>
      <w:r w:rsidR="00075ED6" w:rsidRPr="00BA4A0A">
        <w:rPr>
          <w:rFonts w:ascii="Verdana" w:eastAsia="Times New Roman" w:hAnsi="Verdana"/>
          <w:sz w:val="20"/>
          <w:szCs w:val="20"/>
          <w:lang w:eastAsia="pl-PL"/>
        </w:rPr>
        <w:t>Piotrkowie Trybunalskim</w:t>
      </w:r>
    </w:p>
    <w:p w14:paraId="5AA8E815" w14:textId="77777777" w:rsidR="00075ED6" w:rsidRPr="00BA4A0A" w:rsidRDefault="00F6790D" w:rsidP="00075ED6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BA4A0A">
        <w:rPr>
          <w:rFonts w:ascii="Verdana" w:eastAsia="Times New Roman" w:hAnsi="Verdana"/>
          <w:sz w:val="20"/>
          <w:szCs w:val="20"/>
          <w:lang w:eastAsia="pl-PL"/>
        </w:rPr>
        <w:t>u</w:t>
      </w:r>
      <w:r w:rsidR="00075ED6" w:rsidRPr="00BA4A0A">
        <w:rPr>
          <w:rFonts w:ascii="Verdana" w:eastAsia="Times New Roman" w:hAnsi="Verdana"/>
          <w:sz w:val="20"/>
          <w:szCs w:val="20"/>
          <w:lang w:eastAsia="pl-PL"/>
        </w:rPr>
        <w:t>l. Południowa 17/19</w:t>
      </w:r>
    </w:p>
    <w:p w14:paraId="1CDC5A0D" w14:textId="77777777" w:rsidR="00075ED6" w:rsidRPr="00BA4A0A" w:rsidRDefault="00075ED6" w:rsidP="00075ED6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BA4A0A">
        <w:rPr>
          <w:rFonts w:ascii="Verdana" w:eastAsia="Times New Roman" w:hAnsi="Verdana"/>
          <w:sz w:val="20"/>
          <w:szCs w:val="20"/>
          <w:lang w:eastAsia="pl-PL"/>
        </w:rPr>
        <w:t>97-330 Piotrków Trybunalski</w:t>
      </w:r>
    </w:p>
    <w:p w14:paraId="7BB9AA0D" w14:textId="38756A04" w:rsidR="00016D58" w:rsidRDefault="00495C09" w:rsidP="0020102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0B70FD2A" w14:textId="77777777" w:rsidR="00A238C6" w:rsidRDefault="00A238C6" w:rsidP="0020102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14EEB9E" w14:textId="071585A8" w:rsidR="00182132" w:rsidRPr="003E43BC" w:rsidRDefault="00182132" w:rsidP="00182132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3E43BC">
        <w:rPr>
          <w:rFonts w:ascii="Verdana" w:hAnsi="Verdana"/>
          <w:b/>
          <w:sz w:val="20"/>
          <w:szCs w:val="20"/>
        </w:rPr>
        <w:t>Geodezyjne wydzielenie z pasa drogi ekspresowej S8, działek na których zlokalizowane są jezdnie dodatkowe- DS-5, DS-6, DS-8, w celu przeniesienia prawa własności nieruchomości na innego zarządcę.</w:t>
      </w:r>
    </w:p>
    <w:p w14:paraId="08670FE6" w14:textId="77777777" w:rsidR="00CF0580" w:rsidRDefault="00DA79A8" w:rsidP="00A8516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 xml:space="preserve">dla  </w:t>
      </w:r>
      <w:r w:rsidR="00A85164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74D9A944" w14:textId="77777777" w:rsidR="00A85164" w:rsidRDefault="00A85164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3F972E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B9794C1" w14:textId="77777777" w:rsid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BD1BCBA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842161F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5A576220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55C4EAC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1430FA7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24BC341D" w14:textId="77777777" w:rsidR="00DA79A8" w:rsidRPr="00DA79A8" w:rsidRDefault="00DA79A8" w:rsidP="00DA79A8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63280A16" w14:textId="38E5749D" w:rsid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DA79A8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55B78519" w14:textId="77777777" w:rsidR="0020102D" w:rsidRPr="00DA79A8" w:rsidRDefault="0020102D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1F5537" w14:textId="5FB5309B" w:rsidR="00182132" w:rsidRPr="003E43BC" w:rsidRDefault="00182132" w:rsidP="00182132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3E43BC">
        <w:rPr>
          <w:rFonts w:ascii="Verdana" w:hAnsi="Verdana"/>
          <w:b/>
          <w:sz w:val="20"/>
          <w:szCs w:val="20"/>
        </w:rPr>
        <w:t>Geodezyjne wydzielenie z pasa drogi ekspresowej S8, działek na których zlokalizowane są jezdnie dodatkowe- DS-5, DS-6, DS-8, w celu przeniesienia prawa własności nieruchomości na innego zarządcę.</w:t>
      </w:r>
    </w:p>
    <w:p w14:paraId="52C9D88A" w14:textId="1B997C52" w:rsidR="00712781" w:rsidRPr="003E43BC" w:rsidRDefault="00712781" w:rsidP="00712781">
      <w:pPr>
        <w:spacing w:after="0" w:line="240" w:lineRule="auto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3E43BC">
        <w:rPr>
          <w:rFonts w:ascii="Verdana" w:eastAsia="Times New Roman" w:hAnsi="Verdana"/>
          <w:bCs/>
          <w:sz w:val="20"/>
          <w:szCs w:val="20"/>
          <w:lang w:eastAsia="pl-PL"/>
        </w:rPr>
        <w:t>Cenę za podział 1 działki: netto  ………….. zł  podatek Vat …………………. zł</w:t>
      </w:r>
    </w:p>
    <w:p w14:paraId="24850ECF" w14:textId="77777777" w:rsidR="00712781" w:rsidRPr="003E43BC" w:rsidRDefault="00712781" w:rsidP="00712781">
      <w:pPr>
        <w:spacing w:after="0" w:line="240" w:lineRule="auto"/>
        <w:rPr>
          <w:rFonts w:ascii="Verdana" w:eastAsia="Times New Roman" w:hAnsi="Verdana"/>
          <w:bCs/>
          <w:sz w:val="20"/>
          <w:szCs w:val="20"/>
          <w:lang w:eastAsia="pl-PL"/>
        </w:rPr>
      </w:pPr>
    </w:p>
    <w:p w14:paraId="1F95EB86" w14:textId="189339AB" w:rsidR="00712781" w:rsidRPr="003E43BC" w:rsidRDefault="00712781" w:rsidP="00712781">
      <w:pPr>
        <w:spacing w:after="0" w:line="240" w:lineRule="auto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3E43BC">
        <w:rPr>
          <w:rFonts w:ascii="Verdana" w:eastAsia="Times New Roman" w:hAnsi="Verdana"/>
          <w:bCs/>
          <w:sz w:val="20"/>
          <w:szCs w:val="20"/>
          <w:lang w:eastAsia="pl-PL"/>
        </w:rPr>
        <w:t>co łącznie stanowi cenę oferty  brutto: …………….. zł.</w:t>
      </w:r>
    </w:p>
    <w:p w14:paraId="7F7AA07C" w14:textId="77777777" w:rsidR="006F4AE0" w:rsidRPr="003E43BC" w:rsidRDefault="006F4AE0" w:rsidP="00DA79A8">
      <w:pPr>
        <w:spacing w:after="0" w:line="240" w:lineRule="auto"/>
        <w:rPr>
          <w:rFonts w:ascii="Verdana" w:eastAsia="Times New Roman" w:hAnsi="Verdana"/>
          <w:bCs/>
          <w:sz w:val="20"/>
          <w:szCs w:val="20"/>
          <w:lang w:eastAsia="pl-PL"/>
        </w:rPr>
      </w:pPr>
    </w:p>
    <w:p w14:paraId="72053A8E" w14:textId="6A9C1FCE" w:rsidR="00DA79A8" w:rsidRPr="003E43BC" w:rsidRDefault="00DA79A8" w:rsidP="00DA79A8">
      <w:pPr>
        <w:spacing w:after="0" w:line="240" w:lineRule="auto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3E43BC">
        <w:rPr>
          <w:rFonts w:ascii="Verdana" w:eastAsia="Times New Roman" w:hAnsi="Verdana"/>
          <w:bCs/>
          <w:sz w:val="20"/>
          <w:szCs w:val="20"/>
          <w:lang w:eastAsia="pl-PL"/>
        </w:rPr>
        <w:t xml:space="preserve">za całkowitą </w:t>
      </w:r>
      <w:r w:rsidR="00A238C6" w:rsidRPr="003E43BC">
        <w:rPr>
          <w:rFonts w:ascii="Verdana" w:eastAsia="Times New Roman" w:hAnsi="Verdana"/>
          <w:bCs/>
          <w:sz w:val="20"/>
          <w:szCs w:val="20"/>
          <w:lang w:eastAsia="pl-PL"/>
        </w:rPr>
        <w:t>wartość</w:t>
      </w:r>
      <w:r w:rsidRPr="003E43BC">
        <w:rPr>
          <w:rFonts w:ascii="Verdana" w:eastAsia="Times New Roman" w:hAnsi="Verdana"/>
          <w:bCs/>
          <w:sz w:val="20"/>
          <w:szCs w:val="20"/>
          <w:lang w:eastAsia="pl-PL"/>
        </w:rPr>
        <w:t>: netto</w:t>
      </w:r>
      <w:r w:rsidR="00CF0580" w:rsidRPr="003E43BC">
        <w:rPr>
          <w:rFonts w:ascii="Verdana" w:eastAsia="Times New Roman" w:hAnsi="Verdana"/>
          <w:bCs/>
          <w:sz w:val="20"/>
          <w:szCs w:val="20"/>
          <w:lang w:eastAsia="pl-PL"/>
        </w:rPr>
        <w:t xml:space="preserve">  </w:t>
      </w:r>
      <w:r w:rsidR="00A85164" w:rsidRPr="003E43BC">
        <w:rPr>
          <w:rFonts w:ascii="Verdana" w:eastAsia="Times New Roman" w:hAnsi="Verdana"/>
          <w:bCs/>
          <w:sz w:val="20"/>
          <w:szCs w:val="20"/>
          <w:lang w:eastAsia="pl-PL"/>
        </w:rPr>
        <w:t>…………..</w:t>
      </w:r>
      <w:r w:rsidR="00CF0580" w:rsidRPr="003E43BC">
        <w:rPr>
          <w:rFonts w:ascii="Verdana" w:eastAsia="Times New Roman" w:hAnsi="Verdana"/>
          <w:bCs/>
          <w:sz w:val="20"/>
          <w:szCs w:val="20"/>
          <w:lang w:eastAsia="pl-PL"/>
        </w:rPr>
        <w:t xml:space="preserve"> zł  podatek Vat </w:t>
      </w:r>
      <w:r w:rsidR="00A85164" w:rsidRPr="003E43BC">
        <w:rPr>
          <w:rFonts w:ascii="Verdana" w:eastAsia="Times New Roman" w:hAnsi="Verdana"/>
          <w:bCs/>
          <w:sz w:val="20"/>
          <w:szCs w:val="20"/>
          <w:lang w:eastAsia="pl-PL"/>
        </w:rPr>
        <w:t>………………….</w:t>
      </w:r>
      <w:r w:rsidR="00CF0580" w:rsidRPr="003E43BC">
        <w:rPr>
          <w:rFonts w:ascii="Verdana" w:eastAsia="Times New Roman" w:hAnsi="Verdana"/>
          <w:bCs/>
          <w:sz w:val="20"/>
          <w:szCs w:val="20"/>
          <w:lang w:eastAsia="pl-PL"/>
        </w:rPr>
        <w:t xml:space="preserve"> zł</w:t>
      </w:r>
    </w:p>
    <w:p w14:paraId="4DA44F4C" w14:textId="77777777" w:rsidR="00DA79A8" w:rsidRPr="003E43BC" w:rsidRDefault="00DA79A8" w:rsidP="00DA79A8">
      <w:pPr>
        <w:spacing w:after="0" w:line="240" w:lineRule="auto"/>
        <w:rPr>
          <w:rFonts w:ascii="Verdana" w:eastAsia="Times New Roman" w:hAnsi="Verdana"/>
          <w:bCs/>
          <w:sz w:val="20"/>
          <w:szCs w:val="20"/>
          <w:lang w:eastAsia="pl-PL"/>
        </w:rPr>
      </w:pPr>
    </w:p>
    <w:p w14:paraId="3382FE3C" w14:textId="424A53EB" w:rsidR="00DA79A8" w:rsidRPr="003E43BC" w:rsidRDefault="00DA79A8" w:rsidP="00DA79A8">
      <w:pPr>
        <w:spacing w:after="0" w:line="240" w:lineRule="auto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3E43BC">
        <w:rPr>
          <w:rFonts w:ascii="Verdana" w:eastAsia="Times New Roman" w:hAnsi="Verdana"/>
          <w:bCs/>
          <w:sz w:val="20"/>
          <w:szCs w:val="20"/>
          <w:lang w:eastAsia="pl-PL"/>
        </w:rPr>
        <w:t xml:space="preserve">co łącznie stanowi </w:t>
      </w:r>
      <w:r w:rsidR="00A238C6" w:rsidRPr="003E43BC">
        <w:rPr>
          <w:rFonts w:ascii="Verdana" w:eastAsia="Times New Roman" w:hAnsi="Verdana"/>
          <w:bCs/>
          <w:sz w:val="20"/>
          <w:szCs w:val="20"/>
          <w:lang w:eastAsia="pl-PL"/>
        </w:rPr>
        <w:t>wartość</w:t>
      </w:r>
      <w:r w:rsidRPr="003E43BC">
        <w:rPr>
          <w:rFonts w:ascii="Verdana" w:eastAsia="Times New Roman" w:hAnsi="Verdana"/>
          <w:bCs/>
          <w:sz w:val="20"/>
          <w:szCs w:val="20"/>
          <w:lang w:eastAsia="pl-PL"/>
        </w:rPr>
        <w:t xml:space="preserve"> oferty  brutto: </w:t>
      </w:r>
      <w:r w:rsidR="00A85164" w:rsidRPr="003E43BC">
        <w:rPr>
          <w:rFonts w:ascii="Verdana" w:eastAsia="Times New Roman" w:hAnsi="Verdana"/>
          <w:bCs/>
          <w:sz w:val="20"/>
          <w:szCs w:val="20"/>
          <w:lang w:eastAsia="pl-PL"/>
        </w:rPr>
        <w:t>……………..</w:t>
      </w:r>
      <w:r w:rsidR="00CF0580" w:rsidRPr="003E43BC">
        <w:rPr>
          <w:rFonts w:ascii="Verdana" w:eastAsia="Times New Roman" w:hAnsi="Verdana"/>
          <w:bCs/>
          <w:sz w:val="20"/>
          <w:szCs w:val="20"/>
          <w:lang w:eastAsia="pl-PL"/>
        </w:rPr>
        <w:t xml:space="preserve"> zł</w:t>
      </w:r>
    </w:p>
    <w:p w14:paraId="436025A7" w14:textId="77777777" w:rsidR="00DA79A8" w:rsidRPr="003E43BC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</w:p>
    <w:p w14:paraId="5A915A0C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DA79A8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A85164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…………………………………………………………………………………………..</w:t>
      </w:r>
      <w:r w:rsidR="00CF0580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DA79A8"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15386B28" w14:textId="77777777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073AD7B" w14:textId="77777777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DA79A8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60D31A41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DA30FE6" w14:textId="77777777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3A5ADB2" w14:textId="77777777" w:rsidR="00DA79A8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56052F8C" w14:textId="77777777" w:rsidR="003A6098" w:rsidRDefault="003A609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FFDFC4E" w14:textId="77777777" w:rsidR="00DA79A8" w:rsidRPr="00DA79A8" w:rsidRDefault="00DA79A8" w:rsidP="00DA79A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.………………………………………………………………………………………………………………………………………….</w:t>
      </w:r>
    </w:p>
    <w:p w14:paraId="6DC50C22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3B6F5F5A" w14:textId="77777777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AA9C1DC" w14:textId="77777777" w:rsidR="00DA79A8" w:rsidRPr="00DA79A8" w:rsidRDefault="00DA79A8" w:rsidP="00DA79A8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616C8FE" w14:textId="1FE28963" w:rsidR="00DA79A8" w:rsidRPr="00DA79A8" w:rsidRDefault="00DA79A8" w:rsidP="00A238C6">
      <w:pPr>
        <w:spacing w:after="0" w:line="240" w:lineRule="auto"/>
        <w:ind w:left="4956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 w:rsidRPr="00DA79A8">
        <w:rPr>
          <w:rFonts w:ascii="Verdana" w:eastAsia="Times New Roman" w:hAnsi="Verdana"/>
          <w:sz w:val="16"/>
          <w:szCs w:val="16"/>
          <w:lang w:eastAsia="pl-PL"/>
        </w:rPr>
        <w:t xml:space="preserve">   </w:t>
      </w:r>
      <w:r w:rsidR="00A238C6">
        <w:rPr>
          <w:rFonts w:ascii="Verdana" w:eastAsia="Times New Roman" w:hAnsi="Verdana"/>
          <w:sz w:val="16"/>
          <w:szCs w:val="16"/>
          <w:lang w:eastAsia="pl-PL"/>
        </w:rPr>
        <w:t xml:space="preserve">                                   </w:t>
      </w:r>
      <w:r w:rsidRPr="00DA79A8">
        <w:rPr>
          <w:rFonts w:ascii="Verdana" w:eastAsia="Times New Roman" w:hAnsi="Verdana"/>
          <w:sz w:val="16"/>
          <w:szCs w:val="16"/>
          <w:lang w:eastAsia="pl-PL"/>
        </w:rPr>
        <w:t>podpis Wykonawcy/Pełnomocnika</w:t>
      </w:r>
    </w:p>
    <w:sectPr w:rsidR="00DA79A8" w:rsidRPr="00DA79A8" w:rsidSect="00880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85E75"/>
    <w:multiLevelType w:val="hybridMultilevel"/>
    <w:tmpl w:val="20163EF8"/>
    <w:lvl w:ilvl="0" w:tplc="4A784DC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51630"/>
    <w:multiLevelType w:val="hybridMultilevel"/>
    <w:tmpl w:val="F7AE6CD8"/>
    <w:lvl w:ilvl="0" w:tplc="19BEFF8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C09"/>
    <w:rsid w:val="00016D58"/>
    <w:rsid w:val="000530CD"/>
    <w:rsid w:val="00075ED6"/>
    <w:rsid w:val="000A0BCF"/>
    <w:rsid w:val="000A68F5"/>
    <w:rsid w:val="000F3CF5"/>
    <w:rsid w:val="00117C2C"/>
    <w:rsid w:val="00182132"/>
    <w:rsid w:val="001D7E66"/>
    <w:rsid w:val="0020102D"/>
    <w:rsid w:val="00236EE8"/>
    <w:rsid w:val="00277CFF"/>
    <w:rsid w:val="00291F89"/>
    <w:rsid w:val="002E3836"/>
    <w:rsid w:val="00314426"/>
    <w:rsid w:val="003224AB"/>
    <w:rsid w:val="003379FC"/>
    <w:rsid w:val="003A6098"/>
    <w:rsid w:val="003B15DB"/>
    <w:rsid w:val="003D7608"/>
    <w:rsid w:val="003E354C"/>
    <w:rsid w:val="003E43BC"/>
    <w:rsid w:val="00460D8E"/>
    <w:rsid w:val="00485CF7"/>
    <w:rsid w:val="00495C09"/>
    <w:rsid w:val="005A1AF6"/>
    <w:rsid w:val="005D68A2"/>
    <w:rsid w:val="00611D83"/>
    <w:rsid w:val="00622768"/>
    <w:rsid w:val="0062647E"/>
    <w:rsid w:val="006629DD"/>
    <w:rsid w:val="006E411E"/>
    <w:rsid w:val="006F3A31"/>
    <w:rsid w:val="006F4AE0"/>
    <w:rsid w:val="00712781"/>
    <w:rsid w:val="00724070"/>
    <w:rsid w:val="007676EB"/>
    <w:rsid w:val="00790A4F"/>
    <w:rsid w:val="007D2130"/>
    <w:rsid w:val="00825913"/>
    <w:rsid w:val="0083235E"/>
    <w:rsid w:val="008506CD"/>
    <w:rsid w:val="00874D93"/>
    <w:rsid w:val="0088011A"/>
    <w:rsid w:val="0088467D"/>
    <w:rsid w:val="008E1994"/>
    <w:rsid w:val="008E3A23"/>
    <w:rsid w:val="008F3275"/>
    <w:rsid w:val="008F7B6E"/>
    <w:rsid w:val="0093023F"/>
    <w:rsid w:val="00937A7A"/>
    <w:rsid w:val="009A19FC"/>
    <w:rsid w:val="009E6485"/>
    <w:rsid w:val="00A238C6"/>
    <w:rsid w:val="00A85164"/>
    <w:rsid w:val="00AA3491"/>
    <w:rsid w:val="00AF5F9D"/>
    <w:rsid w:val="00B232A2"/>
    <w:rsid w:val="00BA4A0A"/>
    <w:rsid w:val="00BD45DE"/>
    <w:rsid w:val="00BD777F"/>
    <w:rsid w:val="00C1103B"/>
    <w:rsid w:val="00C42260"/>
    <w:rsid w:val="00C500D9"/>
    <w:rsid w:val="00CF0580"/>
    <w:rsid w:val="00D01ED7"/>
    <w:rsid w:val="00D11BFE"/>
    <w:rsid w:val="00D4034F"/>
    <w:rsid w:val="00D6574A"/>
    <w:rsid w:val="00DA79A8"/>
    <w:rsid w:val="00DF3635"/>
    <w:rsid w:val="00DF50DC"/>
    <w:rsid w:val="00E064CD"/>
    <w:rsid w:val="00E452CD"/>
    <w:rsid w:val="00E85CD7"/>
    <w:rsid w:val="00EE61C6"/>
    <w:rsid w:val="00EF4B06"/>
    <w:rsid w:val="00F027DB"/>
    <w:rsid w:val="00F37FA3"/>
    <w:rsid w:val="00F60ABA"/>
    <w:rsid w:val="00F6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B2DF1"/>
  <w15:docId w15:val="{D98AB495-659F-4EAA-AFA2-117CF5104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C0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95C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95C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90A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8A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Żatkiewicz Barbara</dc:creator>
  <cp:lastModifiedBy>Kacperek Jadwiga</cp:lastModifiedBy>
  <cp:revision>44</cp:revision>
  <cp:lastPrinted>2023-05-05T07:02:00Z</cp:lastPrinted>
  <dcterms:created xsi:type="dcterms:W3CDTF">2015-09-23T09:32:00Z</dcterms:created>
  <dcterms:modified xsi:type="dcterms:W3CDTF">2025-05-19T06:29:00Z</dcterms:modified>
</cp:coreProperties>
</file>